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EB59" w14:textId="78BEF2D0" w:rsidR="003E4E0D" w:rsidRPr="003E4E0D" w:rsidRDefault="003E4E0D" w:rsidP="003E4E0D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3E4E0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Oznaczenie sprawy: </w:t>
      </w:r>
      <w:r w:rsidR="00A00A9C" w:rsidRPr="00A00A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ZP/1/2026</w:t>
      </w:r>
    </w:p>
    <w:p w14:paraId="2E15873B" w14:textId="7D68E0C9" w:rsidR="003E4E0D" w:rsidRPr="003E4E0D" w:rsidRDefault="003E4E0D" w:rsidP="003E4E0D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3E4E0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7</w:t>
      </w:r>
      <w:r w:rsidRPr="003E4E0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do SWZ</w:t>
      </w:r>
    </w:p>
    <w:p w14:paraId="0AF1AA5E" w14:textId="77777777" w:rsidR="003E4E0D" w:rsidRPr="003E4E0D" w:rsidRDefault="003E4E0D" w:rsidP="003E4E0D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4219A02" w14:textId="77777777" w:rsidR="003E4E0D" w:rsidRPr="003E4E0D" w:rsidRDefault="003E4E0D" w:rsidP="003E4E0D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Cs w:val="20"/>
          <w:lang w:eastAsia="zh-CN"/>
          <w14:ligatures w14:val="none"/>
        </w:rPr>
      </w:pPr>
    </w:p>
    <w:p w14:paraId="481E31F7" w14:textId="77777777" w:rsidR="003E4E0D" w:rsidRPr="003E4E0D" w:rsidRDefault="003E4E0D" w:rsidP="003E4E0D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</w:pPr>
      <w:r w:rsidRPr="003E4E0D"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  <w:t>ZAMAWIAJĄCY:</w:t>
      </w:r>
    </w:p>
    <w:p w14:paraId="496FB8A8" w14:textId="77777777" w:rsidR="003E4E0D" w:rsidRPr="003E4E0D" w:rsidRDefault="003E4E0D" w:rsidP="003E4E0D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</w:pPr>
    </w:p>
    <w:p w14:paraId="5E0BDC65" w14:textId="77777777" w:rsidR="003E4E0D" w:rsidRPr="003E4E0D" w:rsidRDefault="003E4E0D" w:rsidP="003E4E0D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kern w:val="0"/>
          <w:lang w:eastAsia="pl-PL"/>
          <w14:ligatures w14:val="none"/>
        </w:rPr>
      </w:pPr>
      <w:r w:rsidRPr="003E4E0D">
        <w:rPr>
          <w:rFonts w:ascii="Times New Roman" w:eastAsia="GungsuhChe" w:hAnsi="Times New Roman" w:cs="Times New Roman"/>
          <w:b/>
          <w:bCs/>
          <w:iCs/>
          <w:kern w:val="0"/>
          <w:lang w:eastAsia="pl-PL"/>
          <w14:ligatures w14:val="none"/>
        </w:rPr>
        <w:t>Przedsiębiorstwo Komunalne Sp. z o.o.</w:t>
      </w:r>
    </w:p>
    <w:p w14:paraId="081306F4" w14:textId="77777777" w:rsidR="003E4E0D" w:rsidRPr="003E4E0D" w:rsidRDefault="003E4E0D" w:rsidP="003E4E0D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kern w:val="0"/>
          <w:lang w:eastAsia="pl-PL"/>
          <w14:ligatures w14:val="none"/>
        </w:rPr>
      </w:pPr>
      <w:r w:rsidRPr="003E4E0D">
        <w:rPr>
          <w:rFonts w:ascii="Times New Roman" w:eastAsia="GungsuhChe" w:hAnsi="Times New Roman" w:cs="Times New Roman"/>
          <w:b/>
          <w:bCs/>
          <w:iCs/>
          <w:kern w:val="0"/>
          <w:lang w:eastAsia="pl-PL"/>
          <w14:ligatures w14:val="none"/>
        </w:rPr>
        <w:t xml:space="preserve">ul. Konopnickiej 40, </w:t>
      </w:r>
    </w:p>
    <w:p w14:paraId="5CFE8692" w14:textId="77777777" w:rsidR="003E4E0D" w:rsidRPr="003E4E0D" w:rsidRDefault="003E4E0D" w:rsidP="003E4E0D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Cs w:val="20"/>
          <w:lang w:eastAsia="zh-CN"/>
          <w14:ligatures w14:val="none"/>
        </w:rPr>
      </w:pPr>
      <w:r w:rsidRPr="003E4E0D">
        <w:rPr>
          <w:rFonts w:ascii="Times New Roman" w:eastAsia="GungsuhChe" w:hAnsi="Times New Roman" w:cs="Times New Roman"/>
          <w:b/>
          <w:bCs/>
          <w:iCs/>
          <w:kern w:val="0"/>
          <w:lang w:eastAsia="pl-PL"/>
          <w14:ligatures w14:val="none"/>
        </w:rPr>
        <w:t>43-450 Ustroń</w:t>
      </w:r>
    </w:p>
    <w:p w14:paraId="2B7D7744" w14:textId="77777777" w:rsidR="003E4E0D" w:rsidRPr="003E4E0D" w:rsidRDefault="003E4E0D" w:rsidP="003E4E0D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</w:pPr>
    </w:p>
    <w:p w14:paraId="0305F866" w14:textId="77777777" w:rsidR="0045736A" w:rsidRPr="0045736A" w:rsidRDefault="0045736A" w:rsidP="0045736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</w:pPr>
      <w:r w:rsidRPr="0045736A"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  <w:t>WYKONAWCA:</w:t>
      </w:r>
    </w:p>
    <w:p w14:paraId="17171D73" w14:textId="77777777" w:rsidR="0045736A" w:rsidRPr="0045736A" w:rsidRDefault="0045736A" w:rsidP="0045736A">
      <w:pPr>
        <w:spacing w:after="0" w:line="276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6CD187B0" w14:textId="77777777" w:rsidR="0045736A" w:rsidRPr="0045736A" w:rsidRDefault="0045736A" w:rsidP="0045736A">
      <w:pPr>
        <w:spacing w:after="0" w:line="276" w:lineRule="auto"/>
        <w:ind w:right="5670"/>
        <w:rPr>
          <w:rFonts w:ascii="Times New Roman" w:eastAsia="Calibri" w:hAnsi="Times New Roman" w:cs="Times New Roman"/>
          <w:kern w:val="0"/>
          <w14:ligatures w14:val="none"/>
        </w:rPr>
      </w:pPr>
      <w:r w:rsidRPr="0045736A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………………………………………………………………………………</w:t>
      </w:r>
    </w:p>
    <w:p w14:paraId="3D4F63A6" w14:textId="77777777" w:rsidR="0045736A" w:rsidRPr="0045736A" w:rsidRDefault="0045736A" w:rsidP="0045736A">
      <w:pPr>
        <w:spacing w:after="0" w:line="276" w:lineRule="auto"/>
        <w:ind w:right="5670"/>
        <w:rPr>
          <w:rFonts w:ascii="Times New Roman" w:eastAsia="Calibri" w:hAnsi="Times New Roman" w:cs="Times New Roman"/>
          <w:kern w:val="0"/>
          <w14:ligatures w14:val="none"/>
        </w:rPr>
      </w:pPr>
    </w:p>
    <w:p w14:paraId="29AEA2C2" w14:textId="77777777" w:rsidR="0045736A" w:rsidRPr="0045736A" w:rsidRDefault="0045736A" w:rsidP="0045736A">
      <w:pPr>
        <w:spacing w:after="0" w:line="276" w:lineRule="auto"/>
        <w:ind w:right="5670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45736A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(pełna nazwa/firma, adres)</w:t>
      </w:r>
    </w:p>
    <w:p w14:paraId="2BA6C2F2" w14:textId="77777777" w:rsidR="0045736A" w:rsidRPr="0045736A" w:rsidRDefault="0045736A" w:rsidP="0045736A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1B567313" w14:textId="77777777" w:rsidR="002D2784" w:rsidRDefault="002D2784" w:rsidP="00845C17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567E6B55" w14:textId="77777777" w:rsidR="002D2784" w:rsidRPr="00266D3D" w:rsidRDefault="002D2784" w:rsidP="00845C17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3A0B64A6" w14:textId="77777777" w:rsidR="00845C17" w:rsidRPr="00266D3D" w:rsidRDefault="00845C17" w:rsidP="00845C17">
      <w:pPr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Oświadczenia wykonawcy/wykonawcy wspólnie ubiegającego się o udzielenie zamówienia </w:t>
      </w:r>
    </w:p>
    <w:p w14:paraId="622118EE" w14:textId="77777777" w:rsidR="00845C17" w:rsidRPr="00266D3D" w:rsidRDefault="00845C17" w:rsidP="00845C17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5K ROZPORZĄDZENIA 833/2014 ORAZ ART. 7 UST. 1 USTAWY </w:t>
      </w:r>
      <w:r w:rsidRPr="00266D3D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2AC6607E" w14:textId="77777777" w:rsidR="00845C17" w:rsidRPr="00266D3D" w:rsidRDefault="00845C17" w:rsidP="00845C17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składane na podstawie art. 125 ust. 1 ustawy Pzp</w:t>
      </w:r>
    </w:p>
    <w:p w14:paraId="1770892F" w14:textId="0DF84D92" w:rsidR="00845C17" w:rsidRPr="00266D3D" w:rsidRDefault="001020AE" w:rsidP="001020AE">
      <w:pPr>
        <w:spacing w:before="240"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020AE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Na potrzeby postępowania o udzielenie zamówienia publicznego pn.: </w:t>
      </w:r>
      <w:r w:rsidR="003E4E0D" w:rsidRPr="003E4E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Zagospodarowanie odpadów o kodzie </w:t>
      </w:r>
      <w:r w:rsidR="001809C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20 03 01</w:t>
      </w:r>
      <w:r w:rsidR="003E4E0D" w:rsidRPr="003E4E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="003E4E0D" w:rsidRPr="003E4E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3E4E0D" w:rsidRPr="003E4E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prowadzonego przez Przedsiębiorstwo Komunalne Sp. z o.o.</w:t>
      </w:r>
      <w:r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,</w:t>
      </w:r>
      <w:r w:rsidR="00845C17" w:rsidRPr="00266D3D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 </w:t>
      </w:r>
      <w:r w:rsidR="00845C17"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oświadczam, co następuje:</w:t>
      </w:r>
    </w:p>
    <w:p w14:paraId="534B8785" w14:textId="77777777" w:rsidR="00845C17" w:rsidRPr="00266D3D" w:rsidRDefault="00845C17" w:rsidP="00845C17">
      <w:pPr>
        <w:shd w:val="clear" w:color="auto" w:fill="BFBFBF"/>
        <w:spacing w:before="360" w:after="0" w:line="360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OŚWIADCZENIA DOTYCZĄCE WYKONAWCY:</w:t>
      </w:r>
    </w:p>
    <w:p w14:paraId="2AFAAB60" w14:textId="77777777" w:rsidR="001020AE" w:rsidRPr="001020AE" w:rsidRDefault="001020AE" w:rsidP="001020AE">
      <w:pPr>
        <w:spacing w:before="360"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139AE30B" w14:textId="3D2E1AF3" w:rsidR="00845C17" w:rsidRPr="00266D3D" w:rsidRDefault="00845C17" w:rsidP="001020AE">
      <w:pPr>
        <w:numPr>
          <w:ilvl w:val="0"/>
          <w:numId w:val="2"/>
        </w:numPr>
        <w:spacing w:before="360"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 xml:space="preserve">art. 5k </w:t>
      </w:r>
      <w:r w:rsidR="006B2673" w:rsidRPr="006B2673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rozporządzenia Rady (UE) nr 833/2014 z dnia 31 lipca 2014 r. dotyczącego środków ograniczających w związku z działaniami Rosji destabilizującymi sytuację na Ukrainie (Dz.Urz. UE L 229 z 31.7.2014, s. 1), w brzmieniu nadanym m.in. rozporządzeniem Rady (UE) nr 2025/2033 z dnia 23 października 2025 r. (Dz.U. UE L 2025.2033) oraz rozporządzeniem Rady (UE) nr 2025/395 z dnia 24 lutego 2025 r. (Dz.U. UE L 2025.395)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, dalej: rozporządzenie 2022/576.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:vertAlign w:val="superscript"/>
          <w14:ligatures w14:val="none"/>
        </w:rPr>
        <w:footnoteReference w:id="1"/>
      </w:r>
    </w:p>
    <w:p w14:paraId="3804DBC9" w14:textId="0376FFE2" w:rsidR="00845C17" w:rsidRPr="00266D3D" w:rsidRDefault="00845C17" w:rsidP="001020AE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lastRenderedPageBreak/>
        <w:t xml:space="preserve">Oświadczam, że nie zachodzą w stosunku do mnie przesłanki wykluczenia z postępowania na podstawie art. </w:t>
      </w:r>
      <w:r w:rsidRPr="00266D3D">
        <w:rPr>
          <w:rFonts w:ascii="Times New Roman" w:eastAsia="Times New Roman" w:hAnsi="Times New Roman" w:cs="Times New Roman"/>
          <w:color w:val="222222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z dnia 13 kwietnia 2022 r.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(</w:t>
      </w:r>
      <w:r w:rsidR="006B5291" w:rsidRPr="006B5291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t.j. Dz. U. z 2025 r. poz. 514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)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:vertAlign w:val="superscript"/>
          <w14:ligatures w14:val="none"/>
        </w:rPr>
        <w:footnoteReference w:id="2"/>
      </w:r>
    </w:p>
    <w:p w14:paraId="2D70901A" w14:textId="77777777" w:rsidR="00845C17" w:rsidRPr="00266D3D" w:rsidRDefault="00845C17" w:rsidP="00845C17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INFORMACJA DOTYCZĄCA POLEGANIA NA ZDOLNOŚCIACH LUB SYTUACJI PODMIOTU UDOSTĘPNIAJĄCEGO ZASOBY W ZAKRESIE ODPOWIADAJĄCYM PONAD 10% WARTOŚCI ZAMÓWIENIA</w:t>
      </w:r>
      <w:r w:rsidRPr="00266D3D"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  <w:t>:</w:t>
      </w:r>
    </w:p>
    <w:p w14:paraId="5255065E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1" w:name="_Hlk99016800"/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  <w:bookmarkEnd w:id="1"/>
    </w:p>
    <w:p w14:paraId="22E22495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. </w:t>
      </w:r>
      <w:bookmarkStart w:id="2" w:name="_Hlk99005462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(wskazać </w:t>
      </w:r>
      <w:bookmarkEnd w:id="2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polegam na zdolnościach lub sytuacji następującego podmiotu udostępniającego zasoby: </w:t>
      </w:r>
      <w:bookmarkStart w:id="3" w:name="_Hlk99014455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………………………………………………………………………...………………………………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</w:t>
      </w:r>
      <w:bookmarkEnd w:id="3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 xml:space="preserve">w następującym zakresie: ……………………………………………………………………………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(określić odpowiedni zakres udostępnianych zasobów dla wskazanego podmiotu)</w:t>
      </w:r>
      <w:r w:rsidRPr="00266D3D"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co odpowiada ponad 10% wartości przedmiotowego zamówienia. </w:t>
      </w:r>
    </w:p>
    <w:p w14:paraId="58A23933" w14:textId="77777777" w:rsidR="00845C17" w:rsidRPr="00266D3D" w:rsidRDefault="00845C17" w:rsidP="00845C17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PODWYKONAWCY, NA KTÓREGO PRZYPADA PONAD 10% WARTOŚCI ZAMÓWIENIA:</w:t>
      </w:r>
    </w:p>
    <w:p w14:paraId="627947E5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61C80B62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w stosunku do następującego podmiotu, będącego podwykonawcą, na którego przypada ponad 10% wartości zamówienia: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lastRenderedPageBreak/>
        <w:t>…………………………………………………………………………………………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……..….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nie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zachodzą podstawy wykluczenia z postępowania o udzielenie zamówienia przewidziane 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w  art.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  5k rozporządzenia 833/2014 w brzmieniu nadanym rozporządzeniem 2022/576.</w:t>
      </w:r>
    </w:p>
    <w:p w14:paraId="52699DB8" w14:textId="77777777" w:rsidR="00845C17" w:rsidRPr="00266D3D" w:rsidRDefault="00845C17" w:rsidP="00845C17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DOSTAWCY, NA KTÓREGO PRZYPADA PONAD 10% WARTOŚCI ZAMÓWIENIA:</w:t>
      </w:r>
    </w:p>
    <w:p w14:paraId="38D483FF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4BD8938B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……..….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nie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zachodzą podstawy wykluczenia z postępowania o udzielenie zamówienia przewidziane 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w  art.</w:t>
      </w:r>
      <w:proofErr w:type="gramEnd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  5k rozporządzenia 833/2014 w brzmieniu nadanym rozporządzeniem 2022/576.</w:t>
      </w:r>
    </w:p>
    <w:p w14:paraId="4EA12764" w14:textId="77777777" w:rsidR="00845C17" w:rsidRPr="00266D3D" w:rsidRDefault="00845C17" w:rsidP="00845C1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</w:p>
    <w:p w14:paraId="177116C0" w14:textId="77777777" w:rsidR="00845C17" w:rsidRPr="00266D3D" w:rsidRDefault="00845C17" w:rsidP="00845C17">
      <w:pPr>
        <w:shd w:val="clear" w:color="auto" w:fill="BFBFBF"/>
        <w:spacing w:before="240"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68827B0C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0B75725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49713D6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2E0DA12" w14:textId="77777777" w:rsidR="00845C17" w:rsidRPr="00266D3D" w:rsidRDefault="00845C17" w:rsidP="00845C17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71AE2DE" w14:textId="77777777" w:rsidR="00845C17" w:rsidRPr="00266D3D" w:rsidRDefault="00845C17" w:rsidP="00845C17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1D7E4215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………..…………….…….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(miejscowość),</w:t>
      </w:r>
      <w:r w:rsidRPr="00266D3D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dnia ……</w:t>
      </w:r>
      <w:proofErr w:type="gramStart"/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…….</w:t>
      </w:r>
      <w:proofErr w:type="gramEnd"/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……. r. </w:t>
      </w:r>
    </w:p>
    <w:p w14:paraId="0FB9D488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         …………………………………………</w:t>
      </w:r>
    </w:p>
    <w:p w14:paraId="671B2205" w14:textId="77777777" w:rsidR="00845C17" w:rsidRPr="00266D3D" w:rsidRDefault="00845C17" w:rsidP="00845C1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         (podpis) </w:t>
      </w:r>
    </w:p>
    <w:p w14:paraId="16F51800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3A666FB" w14:textId="77777777" w:rsidR="00CE3E01" w:rsidRPr="00266D3D" w:rsidRDefault="00CE3E01">
      <w:pPr>
        <w:rPr>
          <w:rFonts w:ascii="Times New Roman" w:hAnsi="Times New Roman" w:cs="Times New Roman"/>
        </w:rPr>
      </w:pPr>
    </w:p>
    <w:sectPr w:rsidR="00CE3E01" w:rsidRPr="00266D3D" w:rsidSect="00266D3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1D8E0" w14:textId="77777777" w:rsidR="00037A3F" w:rsidRDefault="00037A3F" w:rsidP="00845C17">
      <w:pPr>
        <w:spacing w:after="0" w:line="240" w:lineRule="auto"/>
      </w:pPr>
      <w:r>
        <w:separator/>
      </w:r>
    </w:p>
  </w:endnote>
  <w:endnote w:type="continuationSeparator" w:id="0">
    <w:p w14:paraId="6246EA33" w14:textId="77777777" w:rsidR="00037A3F" w:rsidRDefault="00037A3F" w:rsidP="0084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3CF57" w14:textId="77777777" w:rsidR="00037A3F" w:rsidRDefault="00037A3F" w:rsidP="00845C17">
      <w:pPr>
        <w:spacing w:after="0" w:line="240" w:lineRule="auto"/>
      </w:pPr>
      <w:r>
        <w:separator/>
      </w:r>
    </w:p>
  </w:footnote>
  <w:footnote w:type="continuationSeparator" w:id="0">
    <w:p w14:paraId="415D2432" w14:textId="77777777" w:rsidR="00037A3F" w:rsidRDefault="00037A3F" w:rsidP="00845C17">
      <w:pPr>
        <w:spacing w:after="0" w:line="240" w:lineRule="auto"/>
      </w:pPr>
      <w:r>
        <w:continuationSeparator/>
      </w:r>
    </w:p>
  </w:footnote>
  <w:footnote w:id="1">
    <w:p w14:paraId="07930040" w14:textId="77777777" w:rsidR="00845C17" w:rsidRPr="00B929A1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D7D40C3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2A4471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5908775" w14:textId="77777777" w:rsidR="00845C17" w:rsidRPr="00B929A1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A95644" w14:textId="77777777" w:rsidR="00845C17" w:rsidRPr="004E3F67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5F5F4279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485F8A4" w14:textId="77777777" w:rsidR="00845C17" w:rsidRPr="00A82964" w:rsidRDefault="00845C17" w:rsidP="00845C1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A09FDF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21DDE4" w14:textId="77777777" w:rsidR="00845C17" w:rsidRPr="00896587" w:rsidRDefault="00845C17" w:rsidP="00845C1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AE5A4300"/>
    <w:lvl w:ilvl="0" w:tplc="CD80397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775888">
    <w:abstractNumId w:val="1"/>
  </w:num>
  <w:num w:numId="2" w16cid:durableId="103527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C17"/>
    <w:rsid w:val="00020C9F"/>
    <w:rsid w:val="00037A3F"/>
    <w:rsid w:val="001020AE"/>
    <w:rsid w:val="001809CE"/>
    <w:rsid w:val="00266D3D"/>
    <w:rsid w:val="002D2784"/>
    <w:rsid w:val="002D2FDD"/>
    <w:rsid w:val="003E4E0D"/>
    <w:rsid w:val="0045736A"/>
    <w:rsid w:val="00504CC8"/>
    <w:rsid w:val="006B2673"/>
    <w:rsid w:val="006B5291"/>
    <w:rsid w:val="00845C17"/>
    <w:rsid w:val="0099782E"/>
    <w:rsid w:val="00A00A9C"/>
    <w:rsid w:val="00A90F1B"/>
    <w:rsid w:val="00AB3879"/>
    <w:rsid w:val="00B1624E"/>
    <w:rsid w:val="00B16C2D"/>
    <w:rsid w:val="00B52F98"/>
    <w:rsid w:val="00C200C7"/>
    <w:rsid w:val="00C36694"/>
    <w:rsid w:val="00CB57DB"/>
    <w:rsid w:val="00CE3E01"/>
    <w:rsid w:val="00D42A3F"/>
    <w:rsid w:val="00E30C91"/>
    <w:rsid w:val="00E40249"/>
    <w:rsid w:val="00EE2209"/>
    <w:rsid w:val="00F6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B99A"/>
  <w15:chartTrackingRefBased/>
  <w15:docId w15:val="{DD49A259-9FDD-4712-AF5F-4CE9664A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5C17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5C1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5C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D3D"/>
  </w:style>
  <w:style w:type="paragraph" w:styleId="Stopka">
    <w:name w:val="footer"/>
    <w:basedOn w:val="Normalny"/>
    <w:link w:val="Stopka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698</Words>
  <Characters>4193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ZRP.Kruszyński Bartłomiej</dc:creator>
  <cp:keywords/>
  <dc:description/>
  <cp:lastModifiedBy>Bartłomiej Kruszyński</cp:lastModifiedBy>
  <cp:revision>15</cp:revision>
  <dcterms:created xsi:type="dcterms:W3CDTF">2023-05-09T06:22:00Z</dcterms:created>
  <dcterms:modified xsi:type="dcterms:W3CDTF">2026-05-12T10:47:00Z</dcterms:modified>
</cp:coreProperties>
</file>